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2"/>
        <w:gridCol w:w="2024"/>
        <w:gridCol w:w="2024"/>
        <w:gridCol w:w="2024"/>
        <w:gridCol w:w="2024"/>
        <w:gridCol w:w="2024"/>
        <w:gridCol w:w="2036"/>
      </w:tblGrid>
      <w:tr w:rsidR="001626F0" w:rsidRPr="001626F0" w:rsidTr="001626F0">
        <w:trPr>
          <w:tblCellSpacing w:w="1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6F0" w:rsidRPr="001626F0" w:rsidRDefault="001626F0" w:rsidP="001626F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 February 2017</w:t>
            </w:r>
          </w:p>
        </w:tc>
      </w:tr>
      <w:tr w:rsidR="001626F0" w:rsidRPr="001626F0" w:rsidTr="001626F0">
        <w:trPr>
          <w:tblCellSpacing w:w="1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6F0" w:rsidRPr="001626F0" w:rsidRDefault="001626F0" w:rsidP="001626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6F0" w:rsidRPr="001626F0" w:rsidRDefault="001626F0" w:rsidP="001626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6F0" w:rsidRPr="001626F0" w:rsidRDefault="001626F0" w:rsidP="001626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6F0" w:rsidRPr="001626F0" w:rsidRDefault="001626F0" w:rsidP="001626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6F0" w:rsidRPr="001626F0" w:rsidRDefault="001626F0" w:rsidP="001626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6F0" w:rsidRPr="001626F0" w:rsidRDefault="001626F0" w:rsidP="001626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26F0" w:rsidRPr="001626F0" w:rsidRDefault="001626F0" w:rsidP="001626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</w:tr>
      <w:tr w:rsidR="001626F0" w:rsidRPr="001626F0" w:rsidTr="001626F0">
        <w:trPr>
          <w:tblCellSpacing w:w="12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2</w:t>
            </w: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br/>
            </w:r>
            <w:hyperlink r:id="rId4" w:history="1">
              <w:r w:rsidRPr="001626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Presentation of Jesus in the Temple</w:t>
              </w:r>
            </w:hyperlink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</w:tr>
      <w:tr w:rsidR="001626F0" w:rsidRPr="001626F0" w:rsidTr="001626F0">
        <w:trPr>
          <w:tblCellSpacing w:w="1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hyperlink r:id="rId5" w:history="1">
              <w:r w:rsidRPr="001626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Fifth Sunday after the Epiphany</w:t>
              </w:r>
            </w:hyperlink>
          </w:p>
          <w:p w:rsidR="001626F0" w:rsidRDefault="001626F0" w:rsidP="001626F0">
            <w:r>
              <w:t>8:30 Holy Eucharist</w:t>
            </w:r>
          </w:p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t>10:30 Holy Eucharist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Default="001626F0" w:rsidP="001626F0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6</w:t>
            </w:r>
          </w:p>
          <w:p w:rsidR="00AA5F1E" w:rsidRPr="00AA5F1E" w:rsidRDefault="00AA5F1E" w:rsidP="001626F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A5F1E">
              <w:rPr>
                <w:rFonts w:ascii="Times New Roman" w:eastAsia="Times New Roman" w:hAnsi="Times New Roman" w:cs="Times New Roman"/>
                <w:lang w:val="en-US"/>
              </w:rPr>
              <w:t>MSC – 7:30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Default="001626F0" w:rsidP="001626F0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11</w:t>
            </w:r>
          </w:p>
          <w:p w:rsidR="00D003E3" w:rsidRDefault="00D003E3" w:rsidP="001626F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CLB Valentine’s Dance</w:t>
            </w:r>
          </w:p>
          <w:p w:rsidR="00C84C80" w:rsidRPr="00D003E3" w:rsidRDefault="00C84C80" w:rsidP="001626F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7:00 PM</w:t>
            </w:r>
          </w:p>
        </w:tc>
      </w:tr>
      <w:tr w:rsidR="001626F0" w:rsidRPr="001626F0" w:rsidTr="001626F0">
        <w:trPr>
          <w:tblCellSpacing w:w="1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hyperlink r:id="rId6" w:history="1">
              <w:r w:rsidRPr="001626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Sixth Sunday after the Epiphany</w:t>
              </w:r>
            </w:hyperlink>
          </w:p>
          <w:p w:rsidR="001626F0" w:rsidRDefault="001626F0" w:rsidP="001626F0">
            <w:r>
              <w:t>8:30 Holy Eucharist</w:t>
            </w:r>
          </w:p>
          <w:p w:rsidR="001626F0" w:rsidRDefault="001626F0" w:rsidP="001626F0">
            <w:r>
              <w:t>10:30 Holy Eucharist</w:t>
            </w:r>
          </w:p>
          <w:p w:rsidR="009D06C6" w:rsidRDefault="009D06C6" w:rsidP="001626F0">
            <w:r>
              <w:t>Valentine Lunch</w:t>
            </w:r>
          </w:p>
          <w:p w:rsidR="00285EE5" w:rsidRPr="001626F0" w:rsidRDefault="00285EE5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t>Fellowship – 7:30pm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</w:tr>
      <w:tr w:rsidR="001626F0" w:rsidRPr="001626F0" w:rsidTr="001626F0">
        <w:trPr>
          <w:tblCellSpacing w:w="1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hyperlink r:id="rId7" w:history="1">
              <w:r w:rsidRPr="001626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Seventh Sunday after the Epiphany</w:t>
              </w:r>
            </w:hyperlink>
          </w:p>
          <w:p w:rsidR="001626F0" w:rsidRDefault="001626F0" w:rsidP="001626F0">
            <w:r>
              <w:t>8:30 Holy Eucharist</w:t>
            </w:r>
          </w:p>
          <w:p w:rsidR="001626F0" w:rsidRDefault="00E408A0" w:rsidP="001626F0">
            <w:r>
              <w:t>10:30 Holy Eucharist/Family &amp; Birthday Sunday</w:t>
            </w:r>
          </w:p>
          <w:p w:rsidR="001278F9" w:rsidRDefault="001278F9" w:rsidP="001626F0">
            <w:r>
              <w:t>Queen's Appeal</w:t>
            </w:r>
          </w:p>
          <w:p w:rsidR="00C84C80" w:rsidRPr="001626F0" w:rsidRDefault="00C84C8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t>CLB Parade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Default="001626F0" w:rsidP="001626F0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20</w:t>
            </w:r>
          </w:p>
          <w:p w:rsidR="00AA5F1E" w:rsidRDefault="00AA5F1E" w:rsidP="001626F0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AA5F1E" w:rsidRPr="00AA5F1E" w:rsidRDefault="00AA5F1E" w:rsidP="001626F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5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MSC – 7:30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Default="001626F0" w:rsidP="001626F0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t>7:30 PM Vestry Mtg.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24</w:t>
            </w:r>
            <w:r w:rsidRPr="001626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8" w:history="1">
              <w:r w:rsidRPr="001626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St Matthias, Apostle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25</w:t>
            </w:r>
          </w:p>
        </w:tc>
      </w:tr>
      <w:tr w:rsidR="001626F0" w:rsidRPr="001626F0" w:rsidTr="001626F0">
        <w:trPr>
          <w:trHeight w:val="41"/>
          <w:tblCellSpacing w:w="1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hyperlink r:id="rId9" w:history="1">
              <w:r w:rsidRPr="001626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Last Sunday after the Epiphany</w:t>
              </w:r>
            </w:hyperlink>
          </w:p>
          <w:p w:rsidR="001626F0" w:rsidRDefault="001626F0" w:rsidP="001626F0">
            <w:r>
              <w:t>8:30 Holy Eucharist</w:t>
            </w:r>
          </w:p>
          <w:p w:rsidR="001626F0" w:rsidRDefault="001626F0" w:rsidP="001626F0">
            <w:r>
              <w:t>10:30 Holy Eucharist/Baptism</w:t>
            </w:r>
          </w:p>
          <w:p w:rsidR="006B2F08" w:rsidRPr="001626F0" w:rsidRDefault="006B2F08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 Residents' Eucharist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Default="001626F0" w:rsidP="001626F0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28</w:t>
            </w:r>
          </w:p>
          <w:p w:rsidR="001626F0" w:rsidRDefault="001626F0" w:rsidP="001626F0">
            <w:r>
              <w:t>10:30 AM Admiral's Coast</w:t>
            </w:r>
          </w:p>
          <w:p w:rsidR="00712599" w:rsidRDefault="00712599" w:rsidP="001626F0"/>
          <w:p w:rsidR="00712599" w:rsidRDefault="00712599" w:rsidP="001626F0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t>6:00 ACW Pancake and Sausage SUpper</w:t>
            </w:r>
          </w:p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26F0" w:rsidRPr="001626F0" w:rsidRDefault="001626F0" w:rsidP="0016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6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D124DD" w:rsidRPr="001626F0" w:rsidRDefault="00D124DD"/>
    <w:sectPr w:rsidR="00D124DD" w:rsidRPr="001626F0" w:rsidSect="001626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626F0"/>
    <w:rsid w:val="00067589"/>
    <w:rsid w:val="000850D3"/>
    <w:rsid w:val="00095A35"/>
    <w:rsid w:val="000F2E6D"/>
    <w:rsid w:val="001016FA"/>
    <w:rsid w:val="00101F73"/>
    <w:rsid w:val="00106F36"/>
    <w:rsid w:val="001278F9"/>
    <w:rsid w:val="001379D2"/>
    <w:rsid w:val="001626F0"/>
    <w:rsid w:val="001E1D68"/>
    <w:rsid w:val="001E7CC9"/>
    <w:rsid w:val="002333BC"/>
    <w:rsid w:val="00285EE5"/>
    <w:rsid w:val="00286A62"/>
    <w:rsid w:val="002A7262"/>
    <w:rsid w:val="003F3FE2"/>
    <w:rsid w:val="00404285"/>
    <w:rsid w:val="004161E9"/>
    <w:rsid w:val="00421446"/>
    <w:rsid w:val="00444A51"/>
    <w:rsid w:val="00463A63"/>
    <w:rsid w:val="004D798B"/>
    <w:rsid w:val="0050153D"/>
    <w:rsid w:val="00512A2D"/>
    <w:rsid w:val="0060113E"/>
    <w:rsid w:val="00645EB6"/>
    <w:rsid w:val="006A2247"/>
    <w:rsid w:val="006A7867"/>
    <w:rsid w:val="006B2F08"/>
    <w:rsid w:val="006D551A"/>
    <w:rsid w:val="00710541"/>
    <w:rsid w:val="00712599"/>
    <w:rsid w:val="00723A53"/>
    <w:rsid w:val="00760798"/>
    <w:rsid w:val="00777AD6"/>
    <w:rsid w:val="00790F69"/>
    <w:rsid w:val="00820626"/>
    <w:rsid w:val="00911B63"/>
    <w:rsid w:val="009A1658"/>
    <w:rsid w:val="009B7F2F"/>
    <w:rsid w:val="009D06C6"/>
    <w:rsid w:val="00AA5F1E"/>
    <w:rsid w:val="00B50E35"/>
    <w:rsid w:val="00B51370"/>
    <w:rsid w:val="00B747FA"/>
    <w:rsid w:val="00B830C3"/>
    <w:rsid w:val="00B954A9"/>
    <w:rsid w:val="00C45C0A"/>
    <w:rsid w:val="00C84C80"/>
    <w:rsid w:val="00CC2E9D"/>
    <w:rsid w:val="00CF4118"/>
    <w:rsid w:val="00D003E3"/>
    <w:rsid w:val="00D01ADD"/>
    <w:rsid w:val="00D124DD"/>
    <w:rsid w:val="00D12A78"/>
    <w:rsid w:val="00D57519"/>
    <w:rsid w:val="00E15D4A"/>
    <w:rsid w:val="00E408A0"/>
    <w:rsid w:val="00E53F17"/>
    <w:rsid w:val="00E66C5E"/>
    <w:rsid w:val="00E913B9"/>
    <w:rsid w:val="00EA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4DD"/>
    <w:rPr>
      <w:lang w:val="en-CA"/>
    </w:rPr>
  </w:style>
  <w:style w:type="paragraph" w:styleId="Heading3">
    <w:name w:val="heading 3"/>
    <w:basedOn w:val="Normal"/>
    <w:link w:val="Heading3Char"/>
    <w:uiPriority w:val="9"/>
    <w:qFormat/>
    <w:rsid w:val="001626F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26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626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626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4398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ctionarypage.net/YearABC/HolyDays/Matthia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ctionarypage.net/YearA_RCL/Epiphany/AEpi7_RC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ctionarypage.net/YearA_RCL/Epiphany/AEpi6_RCL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ctionarypage.net/YearA_RCL/Epiphany/AEpi5_RCL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ectionarypage.net/YearABC_RCL/HolyDays/Present_RCL.html" TargetMode="External"/><Relationship Id="rId9" Type="http://schemas.openxmlformats.org/officeDocument/2006/relationships/hyperlink" Target="http://lectionarypage.net/YearA_RCL/Epiphany/AEpiLast_RC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>Grizli777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2016-12-06T13:33:00Z</cp:lastPrinted>
  <dcterms:created xsi:type="dcterms:W3CDTF">2017-01-03T19:18:00Z</dcterms:created>
  <dcterms:modified xsi:type="dcterms:W3CDTF">2017-02-03T13:11:00Z</dcterms:modified>
</cp:coreProperties>
</file>